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6BB8" w14:textId="77777777" w:rsidR="0019736E" w:rsidRDefault="0019736E" w:rsidP="00C5637C">
      <w:pPr>
        <w:jc w:val="center"/>
        <w:rPr>
          <w:sz w:val="28"/>
          <w:szCs w:val="24"/>
        </w:rPr>
      </w:pPr>
    </w:p>
    <w:p w14:paraId="5289271E" w14:textId="77777777" w:rsidR="008D526E" w:rsidRPr="008D526E" w:rsidRDefault="008D526E" w:rsidP="008D526E">
      <w:pPr>
        <w:rPr>
          <w:rFonts w:ascii="黑体" w:eastAsia="黑体" w:hAnsi="黑体" w:hint="eastAsia"/>
          <w:sz w:val="28"/>
          <w:szCs w:val="24"/>
        </w:rPr>
      </w:pPr>
      <w:r>
        <w:rPr>
          <w:rFonts w:ascii="黑体" w:eastAsia="黑体" w:hAnsi="黑体"/>
          <w:sz w:val="28"/>
          <w:szCs w:val="24"/>
        </w:rPr>
        <w:t>附件</w:t>
      </w:r>
      <w:r w:rsidRPr="008D526E">
        <w:rPr>
          <w:rFonts w:ascii="黑体" w:eastAsia="黑体" w:hAnsi="黑体"/>
          <w:sz w:val="28"/>
          <w:szCs w:val="24"/>
        </w:rPr>
        <w:t>2.</w:t>
      </w:r>
      <w:r w:rsidRPr="008D526E">
        <w:rPr>
          <w:rFonts w:ascii="黑体" w:eastAsia="黑体" w:hAnsi="黑体" w:hint="eastAsia"/>
          <w:sz w:val="28"/>
          <w:szCs w:val="24"/>
        </w:rPr>
        <w:t xml:space="preserve"> 中华当代学术著作辑要已出书目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74"/>
        <w:gridCol w:w="2976"/>
      </w:tblGrid>
      <w:tr w:rsidR="001E52EA" w:rsidRPr="001E52EA" w14:paraId="01C08B26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  <w:hideMark/>
          </w:tcPr>
          <w:p w14:paraId="72AE895B" w14:textId="77777777" w:rsidR="001E52EA" w:rsidRPr="001E52EA" w:rsidRDefault="001E52EA" w:rsidP="001E52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书  名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2CD851A2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  者</w:t>
            </w:r>
          </w:p>
        </w:tc>
      </w:tr>
      <w:tr w:rsidR="002D3443" w:rsidRPr="001E52EA" w14:paraId="1D841E9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697BC0AB" w14:textId="786E588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柏拉图诗学和艺术思想研究(修订版)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4B9B3D1B" w14:textId="155782FC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陈中梅 </w:t>
            </w:r>
          </w:p>
        </w:tc>
      </w:tr>
      <w:tr w:rsidR="002D3443" w:rsidRPr="001E52EA" w14:paraId="1872AE8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562194F1" w14:textId="40CB949B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《逻辑哲学论》研究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615BC3C8" w14:textId="5948CB2C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韩林合 </w:t>
            </w:r>
          </w:p>
        </w:tc>
      </w:tr>
      <w:tr w:rsidR="002D3443" w:rsidRPr="001E52EA" w14:paraId="1137AFF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1D2F0EB8" w14:textId="6BFE876E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汉语描写词汇学(重排本)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31547C77" w14:textId="58A737B7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刘叔新 </w:t>
            </w:r>
          </w:p>
        </w:tc>
      </w:tr>
      <w:tr w:rsidR="002D3443" w:rsidRPr="001E52EA" w14:paraId="4B6283E2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5DAE106D" w14:textId="3EE5B3C6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词汇语义学(第三版)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79B90E32" w14:textId="2211546E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张志毅 张庆云 </w:t>
            </w:r>
          </w:p>
        </w:tc>
      </w:tr>
      <w:tr w:rsidR="002D3443" w:rsidRPr="001E52EA" w14:paraId="65CE6D72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33E5A14A" w14:textId="4A6E7AA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现代晋语的研究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0B69682E" w14:textId="0DE0B77C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侯精一 </w:t>
            </w:r>
          </w:p>
        </w:tc>
      </w:tr>
      <w:tr w:rsidR="002D3443" w:rsidRPr="001E52EA" w14:paraId="603ED2C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36B83902" w14:textId="4A83559B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不对称和标记论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546FCE01" w14:textId="00EBDA61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</w:tr>
      <w:tr w:rsidR="002D3443" w:rsidRPr="001E52EA" w14:paraId="49D7E502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4EF1AB41" w14:textId="31E53CEC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现代汉语句法论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2843BDDF" w14:textId="732575E8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陆俭明 </w:t>
            </w:r>
          </w:p>
        </w:tc>
      </w:tr>
      <w:tr w:rsidR="002D3443" w:rsidRPr="001E52EA" w14:paraId="2627228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18DEDBC3" w14:textId="4E057F05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英国古典经济理论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38A17C37" w14:textId="7F2927BC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吴易风 </w:t>
            </w:r>
          </w:p>
        </w:tc>
      </w:tr>
      <w:tr w:rsidR="002D3443" w:rsidRPr="001E52EA" w14:paraId="5FD8CB6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2E83F02F" w14:textId="05C66BD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土地经济学原理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16A1FFA3" w14:textId="68E65699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周诚 </w:t>
            </w:r>
          </w:p>
        </w:tc>
      </w:tr>
      <w:tr w:rsidR="002D3443" w:rsidRPr="001E52EA" w14:paraId="78E29AF0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1B0041A8" w14:textId="2DDB590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可持续发展经济学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73E37A95" w14:textId="67951CCC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洪银兴 曲福田 等</w:t>
            </w:r>
          </w:p>
        </w:tc>
      </w:tr>
      <w:tr w:rsidR="002D3443" w:rsidRPr="001E52EA" w14:paraId="51958E3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285EF049" w14:textId="031BA262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经济发展中金融的贡献与效率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5D34E72D" w14:textId="5E7EA98E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王广谦 </w:t>
            </w:r>
          </w:p>
        </w:tc>
      </w:tr>
      <w:tr w:rsidR="002D3443" w:rsidRPr="001E52EA" w14:paraId="01F85959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717D2719" w14:textId="38886AE2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中国工业化经济分析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6951CB7D" w14:textId="3C3B988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金碚 </w:t>
            </w:r>
          </w:p>
        </w:tc>
      </w:tr>
      <w:tr w:rsidR="002D3443" w:rsidRPr="001E52EA" w14:paraId="32DE45A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2F886421" w14:textId="17BC7ABA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海德格尔思想与中国天道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1E7613B2" w14:textId="555875F9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张祥龙 </w:t>
            </w:r>
          </w:p>
        </w:tc>
      </w:tr>
      <w:tr w:rsidR="002D3443" w:rsidRPr="001E52EA" w14:paraId="0CCE7B40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14228457" w14:textId="51942206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会计理论与现代管理会计研究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0B3BB654" w14:textId="3DB2AAF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余绪缨 </w:t>
            </w:r>
          </w:p>
        </w:tc>
      </w:tr>
      <w:tr w:rsidR="002D3443" w:rsidRPr="001E52EA" w14:paraId="456A37A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685B0BB5" w14:textId="45701B66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摄论学派研究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07DD0735" w14:textId="0A56D4CD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圣凯 </w:t>
            </w:r>
          </w:p>
        </w:tc>
      </w:tr>
      <w:tr w:rsidR="002D3443" w:rsidRPr="001E52EA" w14:paraId="1F4477BF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16E69CE6" w14:textId="0D9BC48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文史探微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281DEE1C" w14:textId="402E7FFC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周勋初 </w:t>
            </w:r>
          </w:p>
        </w:tc>
      </w:tr>
      <w:tr w:rsidR="002D3443" w:rsidRPr="001E52EA" w14:paraId="0192CE9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00B831E2" w14:textId="73727C5E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变化无穷的语言：认知、大脑与演化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355E6699" w14:textId="52F0B346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[美]王士元 </w:t>
            </w:r>
          </w:p>
        </w:tc>
      </w:tr>
      <w:tr w:rsidR="002D3443" w:rsidRPr="001E52EA" w14:paraId="07CEBE0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6AEFC8F4" w14:textId="283FE176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利用外资与产业竞争力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0BFD19AD" w14:textId="771A5E44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裴长洪 </w:t>
            </w:r>
          </w:p>
        </w:tc>
      </w:tr>
      <w:tr w:rsidR="002D3443" w:rsidRPr="001E52EA" w14:paraId="50DCF5BE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215C73D3" w14:textId="1C138C33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德语修养小说研究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72D42D5B" w14:textId="499F4EBD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谷裕 </w:t>
            </w:r>
          </w:p>
        </w:tc>
      </w:tr>
      <w:tr w:rsidR="002D3443" w:rsidRPr="001E52EA" w14:paraId="7FDC3F4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47CC5343" w14:textId="6826CEA4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儒释道与晚明文学思潮(增订版)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04A317FF" w14:textId="7F9C8232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周群 </w:t>
            </w:r>
          </w:p>
        </w:tc>
      </w:tr>
      <w:tr w:rsidR="002D3443" w:rsidRPr="001E52EA" w14:paraId="3D1FCD5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3F74054B" w14:textId="2611FECB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朱熹文学研究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60FBF62C" w14:textId="323BBAB1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莫砺锋 </w:t>
            </w:r>
          </w:p>
        </w:tc>
      </w:tr>
      <w:tr w:rsidR="002D3443" w:rsidRPr="001E52EA" w14:paraId="243BCC0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0815C798" w14:textId="115E9218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魏晋南北朝赋史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4696DA26" w14:textId="3875DBF6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程章灿 </w:t>
            </w:r>
          </w:p>
        </w:tc>
      </w:tr>
      <w:tr w:rsidR="002D3443" w:rsidRPr="001E52EA" w14:paraId="3BBBFEC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250F1BC9" w14:textId="402CD87F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企业的产权分析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4FA9AF6E" w14:textId="1C844708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费方域 </w:t>
            </w:r>
          </w:p>
        </w:tc>
      </w:tr>
      <w:tr w:rsidR="002D3443" w:rsidRPr="001E52EA" w14:paraId="1207BB0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36290C41" w14:textId="59618BE7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乱世潜流：民族主义与民国政治（修订版）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5FC7E0CB" w14:textId="19A5CF81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罗志田 </w:t>
            </w:r>
          </w:p>
        </w:tc>
      </w:tr>
      <w:tr w:rsidR="002D3443" w:rsidRPr="001E52EA" w14:paraId="5B94418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4D9E582D" w14:textId="6F74E90E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古代埃及史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4EA99A60" w14:textId="09165A4A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刘文鹏 </w:t>
            </w:r>
          </w:p>
        </w:tc>
      </w:tr>
      <w:tr w:rsidR="002D3443" w:rsidRPr="001E52EA" w14:paraId="3538C012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61A273B1" w14:textId="57F464CD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世纪之交的工业结构升级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303D281D" w14:textId="399274DE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江小涓 </w:t>
            </w:r>
          </w:p>
        </w:tc>
      </w:tr>
      <w:tr w:rsidR="002D3443" w:rsidRPr="001E52EA" w14:paraId="49ABAEE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5D2D3CB7" w14:textId="0A5ADC38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汉语方言的比较研究(修订本)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2B7F31F1" w14:textId="429A3407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李如龙 </w:t>
            </w:r>
          </w:p>
        </w:tc>
      </w:tr>
      <w:tr w:rsidR="002D3443" w:rsidRPr="001E52EA" w14:paraId="53D4475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5A61071D" w14:textId="70387BF9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20世纪西方美学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575ADCC5" w14:textId="30CAC00B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周宪 </w:t>
            </w:r>
          </w:p>
        </w:tc>
      </w:tr>
      <w:tr w:rsidR="002D3443" w:rsidRPr="001E52EA" w14:paraId="28DB09AF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11C26D71" w14:textId="043BF8C6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王学与中晚明士人心态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6AED336F" w14:textId="6D36351E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左东岭 </w:t>
            </w:r>
          </w:p>
        </w:tc>
      </w:tr>
      <w:tr w:rsidR="002D3443" w:rsidRPr="001E52EA" w14:paraId="4C0730FE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760F48D3" w14:textId="6241DF8D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中国与拜占庭帝国关系研究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4369C714" w14:textId="57E2839B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张绪山 </w:t>
            </w:r>
          </w:p>
        </w:tc>
      </w:tr>
      <w:tr w:rsidR="002D3443" w:rsidRPr="001E52EA" w14:paraId="240CEB0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vAlign w:val="center"/>
          </w:tcPr>
          <w:p w14:paraId="4AEF5B3C" w14:textId="2AED5303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>国债运行机制研究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5B8BFA44" w14:textId="53A0B8E8" w:rsidR="002D3443" w:rsidRPr="002D3443" w:rsidRDefault="002D3443" w:rsidP="002D34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D3443">
              <w:rPr>
                <w:rFonts w:ascii="宋体" w:eastAsia="宋体" w:hAnsi="宋体" w:cs="宋体" w:hint="eastAsia"/>
                <w:kern w:val="0"/>
                <w:szCs w:val="21"/>
              </w:rPr>
              <w:t xml:space="preserve">高培勇 </w:t>
            </w:r>
          </w:p>
        </w:tc>
      </w:tr>
      <w:tr w:rsidR="001E52EA" w:rsidRPr="001E52EA" w14:paraId="7262B82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2A6D55E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中国监察法制史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5546990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张晋藩 </w:t>
            </w:r>
          </w:p>
        </w:tc>
      </w:tr>
      <w:tr w:rsidR="001E52EA" w:rsidRPr="001E52EA" w14:paraId="0F78578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04010F4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唐诗流变论要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4D7377C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葛晓音 </w:t>
            </w:r>
          </w:p>
        </w:tc>
      </w:tr>
      <w:tr w:rsidR="001E52EA" w:rsidRPr="001E52EA" w14:paraId="7850E35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16C2BAD3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村庄的再造——一个超级村庄的变迁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785EFE4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折晓叶</w:t>
            </w:r>
          </w:p>
        </w:tc>
      </w:tr>
      <w:tr w:rsidR="001E52EA" w:rsidRPr="001E52EA" w14:paraId="20B6A95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22EF89E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中华法系研究(增订本）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F04A83A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郝铁川 </w:t>
            </w:r>
          </w:p>
        </w:tc>
      </w:tr>
      <w:tr w:rsidR="001E52EA" w:rsidRPr="001E52EA" w14:paraId="553DA28F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1A8A3FCD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文本的内外：现代主体与审美形式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4BE57DD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吴晓东 </w:t>
            </w:r>
          </w:p>
        </w:tc>
      </w:tr>
      <w:tr w:rsidR="001E52EA" w:rsidRPr="001E52EA" w14:paraId="061AA500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89229A8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中国诗学之路——在历史、文化与美学之间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A54E679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蒋寅 </w:t>
            </w:r>
          </w:p>
        </w:tc>
      </w:tr>
      <w:tr w:rsidR="001E52EA" w:rsidRPr="001E52EA" w14:paraId="00B3063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73899D6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法制现代化的理论逻辑(修订版)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172805B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公丕祥 </w:t>
            </w:r>
          </w:p>
        </w:tc>
      </w:tr>
      <w:tr w:rsidR="001E52EA" w:rsidRPr="001E52EA" w14:paraId="01C8C0D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F014530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北朝村民的生活世界——朝廷、州县与村里(增订版)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EC835E8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侯旭东 </w:t>
            </w:r>
          </w:p>
        </w:tc>
      </w:tr>
      <w:tr w:rsidR="001E52EA" w:rsidRPr="001E52EA" w14:paraId="7388544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D9B2E2F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商周家族形态研究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5478364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朱凤瀚 </w:t>
            </w:r>
          </w:p>
        </w:tc>
      </w:tr>
      <w:tr w:rsidR="001E52EA" w:rsidRPr="001E52EA" w14:paraId="649FB1D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016873A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中国学案史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B4EAF17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陈祖武 </w:t>
            </w:r>
          </w:p>
        </w:tc>
      </w:tr>
      <w:tr w:rsidR="001E52EA" w:rsidRPr="001E52EA" w14:paraId="36881CE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D774114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进入澄明之境——哲学的新方向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3087548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张世英 </w:t>
            </w:r>
          </w:p>
        </w:tc>
      </w:tr>
      <w:tr w:rsidR="001E52EA" w:rsidRPr="001E52EA" w14:paraId="51B856AE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1EC9AA47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历史语言学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9962FE6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徐通锵 </w:t>
            </w:r>
          </w:p>
        </w:tc>
      </w:tr>
      <w:tr w:rsidR="001E52EA" w:rsidRPr="001E52EA" w14:paraId="1CE7C47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7E24008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缺席与断裂：有关失范的社会学研究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2DBF3F2F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渠敬东 </w:t>
            </w:r>
          </w:p>
        </w:tc>
      </w:tr>
      <w:tr w:rsidR="001E52EA" w:rsidRPr="001E52EA" w14:paraId="210A89D9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268F3A2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西欧封建经济形态研究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F573EA2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马克壵</w:t>
            </w:r>
          </w:p>
        </w:tc>
      </w:tr>
      <w:tr w:rsidR="001E52EA" w:rsidRPr="001E52EA" w14:paraId="462C236D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C570EC5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与命与仁——原始儒家伦理精神与现代性问题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22DE533E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唐文明 </w:t>
            </w:r>
          </w:p>
        </w:tc>
      </w:tr>
      <w:tr w:rsidR="001E52EA" w:rsidRPr="001E52EA" w14:paraId="6BAF605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657E564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探寻中国趣味：中国古代文学之历史文化思考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507EA2C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郭英德 </w:t>
            </w:r>
          </w:p>
        </w:tc>
      </w:tr>
      <w:tr w:rsidR="001E52EA" w:rsidRPr="001E52EA" w14:paraId="0484A1BF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20FD8F3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汉字构形学导论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7502B91E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王宁 </w:t>
            </w:r>
          </w:p>
        </w:tc>
      </w:tr>
      <w:tr w:rsidR="001E52EA" w:rsidRPr="001E52EA" w14:paraId="776B225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F3DDAF3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寻求自然秩序中的和谐——中国传统法律文化研究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3058FD1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梁治平 </w:t>
            </w:r>
          </w:p>
        </w:tc>
      </w:tr>
      <w:tr w:rsidR="001E52EA" w:rsidRPr="001E52EA" w14:paraId="052EBEE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41210AA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商人与中国近世社会（修订本）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241643AB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唐力行 </w:t>
            </w:r>
          </w:p>
        </w:tc>
      </w:tr>
      <w:tr w:rsidR="001E52EA" w:rsidRPr="001E52EA" w14:paraId="2B41FF8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D5E7E34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代议制度比较研究(修订版)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D1C8C5F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周叶中 </w:t>
            </w:r>
          </w:p>
        </w:tc>
      </w:tr>
      <w:tr w:rsidR="001E52EA" w:rsidRPr="001E52EA" w14:paraId="70726B0B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1DF5219C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文字学概要(修订本)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017144B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裘锡圭 </w:t>
            </w:r>
          </w:p>
        </w:tc>
      </w:tr>
      <w:tr w:rsidR="001E52EA" w:rsidRPr="001E52EA" w14:paraId="3935CE2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081711D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理性化及其限制：韦伯思想引论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0DD69EF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苏国勋 </w:t>
            </w:r>
          </w:p>
        </w:tc>
      </w:tr>
      <w:tr w:rsidR="001E52EA" w:rsidRPr="001E52EA" w14:paraId="5D9ED5DD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0330104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思辨的张力：黑格尔辩证法新探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FBAD58A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邓晓芒 </w:t>
            </w:r>
          </w:p>
        </w:tc>
      </w:tr>
      <w:tr w:rsidR="001E52EA" w:rsidRPr="001E52EA" w14:paraId="38816CC2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17F6B1C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道德失范研究：基于制度正义视角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03CD343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高兆明 </w:t>
            </w:r>
          </w:p>
        </w:tc>
      </w:tr>
      <w:tr w:rsidR="001E52EA" w:rsidRPr="001E52EA" w14:paraId="4B7B985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83629E4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拜占庭帝国史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0F1E8C5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陈志强 </w:t>
            </w:r>
          </w:p>
        </w:tc>
      </w:tr>
      <w:tr w:rsidR="001E52EA" w:rsidRPr="001E52EA" w14:paraId="2E2DC7E0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F904C72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政府管制经济学导论：基本理论及其在政府管制实践中的应用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DD1A182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王俊豪 </w:t>
            </w:r>
          </w:p>
        </w:tc>
      </w:tr>
      <w:tr w:rsidR="001E52EA" w:rsidRPr="001E52EA" w14:paraId="38A8025B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D59B970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魏晋南北朝诗歌史论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62BC817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傅刚 </w:t>
            </w:r>
          </w:p>
        </w:tc>
      </w:tr>
      <w:tr w:rsidR="001E52EA" w:rsidRPr="001E52EA" w14:paraId="34C946E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06F3B65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海德格尔哲学概论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6465F77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陈嘉映 </w:t>
            </w:r>
          </w:p>
        </w:tc>
      </w:tr>
      <w:tr w:rsidR="001E52EA" w:rsidRPr="001E52EA" w14:paraId="3EEE5E52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8B1CA43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奋进的历程——中国基督教的本色化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7A9249C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段琦 </w:t>
            </w:r>
          </w:p>
        </w:tc>
      </w:tr>
      <w:tr w:rsidR="001E52EA" w:rsidRPr="001E52EA" w14:paraId="500A36F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9A54DF9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现象学及其效应：胡塞尔与当代德国哲学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5AD2FA9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倪梁康 </w:t>
            </w:r>
          </w:p>
        </w:tc>
      </w:tr>
      <w:tr w:rsidR="001E52EA" w:rsidRPr="001E52EA" w14:paraId="110C83A2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2EA9F82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乡镇治理与政府制度化(修订版)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DF5FD8A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赵树凯 </w:t>
            </w:r>
          </w:p>
        </w:tc>
      </w:tr>
      <w:tr w:rsidR="001E52EA" w:rsidRPr="001E52EA" w14:paraId="6222FAF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82291EE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日本佛教史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1451427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杨曾文 </w:t>
            </w:r>
          </w:p>
        </w:tc>
      </w:tr>
      <w:tr w:rsidR="001E52EA" w:rsidRPr="001E52EA" w14:paraId="46604719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30233DC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周期波动与结构变动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68C7B3B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马建堂 </w:t>
            </w:r>
          </w:p>
        </w:tc>
      </w:tr>
      <w:tr w:rsidR="001E52EA" w:rsidRPr="001E52EA" w14:paraId="4ECE88E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6945A8D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比较法学导论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462D693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米健 </w:t>
            </w:r>
          </w:p>
        </w:tc>
      </w:tr>
      <w:tr w:rsidR="001E52EA" w:rsidRPr="001E52EA" w14:paraId="1DE36B6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46745BC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刑法的基本立场(修订版)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8EB1722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张明楷 </w:t>
            </w:r>
          </w:p>
        </w:tc>
      </w:tr>
      <w:tr w:rsidR="001E52EA" w:rsidRPr="001E52EA" w14:paraId="1C714746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89B8E5B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法治秩序的建构(增补版)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2B10749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季卫东 </w:t>
            </w:r>
          </w:p>
        </w:tc>
      </w:tr>
      <w:tr w:rsidR="001E52EA" w:rsidRPr="001E52EA" w14:paraId="2DDCE04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0C81468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逻辑·语言·计算：马希文文选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6C3BAAA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马希文 </w:t>
            </w:r>
          </w:p>
        </w:tc>
      </w:tr>
      <w:tr w:rsidR="001E52EA" w:rsidRPr="001E52EA" w14:paraId="4DCE013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D94D970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德国文学史(修订版)(第一卷)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226668C5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范大灿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主编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br/>
              <w:t>安书祉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著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1E52EA" w:rsidRPr="001E52EA" w14:paraId="32AD794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3109468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德国文学史(修订版)(第二卷)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E1A514A" w14:textId="77777777" w:rsidR="001E52EA" w:rsidRPr="001E52EA" w:rsidRDefault="001E52EA" w:rsidP="00E060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范大灿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主编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br/>
              <w:t>范大灿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著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1E52EA" w:rsidRPr="001E52EA" w14:paraId="6DF6E2D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4132449" w14:textId="77777777" w:rsidR="001E52EA" w:rsidRPr="001E52EA" w:rsidRDefault="001E52EA" w:rsidP="001E52EA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德国文学史(修订版)(第三卷)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2D63EFE5" w14:textId="77777777" w:rsidR="001E52EA" w:rsidRPr="001E52EA" w:rsidRDefault="001E52EA" w:rsidP="001E52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范大灿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主编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br/>
              <w:t>任卫东 刘慧儒 范大灿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著</w:t>
            </w:r>
            <w:r w:rsidR="00E0603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C00682" w:rsidRPr="001E52EA" w14:paraId="5570AB1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</w:tcPr>
          <w:p w14:paraId="7B44F8BD" w14:textId="5DD6DFF1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德国文学史(修订版)(第四卷)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20075C67" w14:textId="175A02A2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范大灿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主编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br/>
              <w:t>韩耀成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C00682" w:rsidRPr="001E52EA" w14:paraId="614F616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</w:tcPr>
          <w:p w14:paraId="404BB211" w14:textId="0B6F2B8C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德国文学史(修订版)(第五卷)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</w:tcPr>
          <w:p w14:paraId="32FAF9D6" w14:textId="42E655F4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范大灿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主编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br/>
              <w:t>李昌珂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C00682" w:rsidRPr="001E52EA" w14:paraId="05DB980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368D986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古代中国与世界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86DC2E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刘家和 </w:t>
            </w:r>
          </w:p>
        </w:tc>
      </w:tr>
      <w:tr w:rsidR="00C00682" w:rsidRPr="001E52EA" w14:paraId="71B4B65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463F22C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经济转轨理论大纲(修订版)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94E7394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吕炜 </w:t>
            </w:r>
          </w:p>
        </w:tc>
      </w:tr>
      <w:tr w:rsidR="00C00682" w:rsidRPr="001E52EA" w14:paraId="314F9AA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CC38BE2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古代小说版本探考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4DA2F26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潘建国 </w:t>
            </w:r>
          </w:p>
        </w:tc>
      </w:tr>
      <w:tr w:rsidR="00C00682" w:rsidRPr="001E52EA" w14:paraId="4FDEA21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5ED9877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易学本体论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6FF013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成中英 </w:t>
            </w:r>
          </w:p>
        </w:tc>
      </w:tr>
      <w:tr w:rsidR="00C00682" w:rsidRPr="001E52EA" w14:paraId="19ECCE2D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AFC9FDA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社会保障学：理念、制度、实践与思辨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88D25B8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郑功成　</w:t>
            </w:r>
          </w:p>
        </w:tc>
      </w:tr>
      <w:tr w:rsidR="00C00682" w:rsidRPr="001E52EA" w14:paraId="25866E0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CAE4F05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徽州社会文化史探微――新发现的16至20世纪民间档案文书研究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61A2EE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王振忠 </w:t>
            </w:r>
          </w:p>
        </w:tc>
      </w:tr>
      <w:tr w:rsidR="00C00682" w:rsidRPr="001E52EA" w14:paraId="42367E5D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1388E30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结构转换与农业发展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1B39A62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马晓河 </w:t>
            </w:r>
          </w:p>
        </w:tc>
      </w:tr>
      <w:tr w:rsidR="00C00682" w:rsidRPr="001E52EA" w14:paraId="554F2C4E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B9A5C57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村落视野中的文化与权力：闽台三村五论(增订版)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BD569F8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王铭铭 </w:t>
            </w:r>
          </w:p>
        </w:tc>
      </w:tr>
      <w:tr w:rsidR="00C00682" w:rsidRPr="001E52EA" w14:paraId="5E1AD96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96384A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唐传奇新探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9E5C09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卞孝萱 </w:t>
            </w:r>
          </w:p>
        </w:tc>
      </w:tr>
      <w:tr w:rsidR="00C00682" w:rsidRPr="001E52EA" w14:paraId="2CA0FE8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712BE6C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经济学中的边际主义：历史的批判的研究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520210F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晏智杰 </w:t>
            </w:r>
          </w:p>
        </w:tc>
      </w:tr>
      <w:tr w:rsidR="00C00682" w:rsidRPr="001E52EA" w14:paraId="503B2AC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751AF8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经济转型和民生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3C88FA2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赵人伟 </w:t>
            </w:r>
          </w:p>
        </w:tc>
      </w:tr>
      <w:tr w:rsidR="00C00682" w:rsidRPr="001E52EA" w14:paraId="0D6A648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8E49725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民商法精论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487162C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王利明 </w:t>
            </w:r>
          </w:p>
        </w:tc>
      </w:tr>
      <w:tr w:rsidR="00C00682" w:rsidRPr="001E52EA" w14:paraId="5D83F41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59EB6DA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普列汉诺夫哲学新论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74D9AB0C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王荫庭 </w:t>
            </w:r>
          </w:p>
        </w:tc>
      </w:tr>
      <w:tr w:rsidR="00C00682" w:rsidRPr="001E52EA" w14:paraId="07BB766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A387651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瑞典“福利国家”的实践与理论——“瑞典病”研究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31FD857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黄范章 </w:t>
            </w:r>
          </w:p>
        </w:tc>
      </w:tr>
      <w:tr w:rsidR="00C00682" w:rsidRPr="001E52EA" w14:paraId="16D3CE2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B83B19A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转型法律学——市场经济的法律解释（增订版）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6416BD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李曙光 </w:t>
            </w:r>
          </w:p>
        </w:tc>
      </w:tr>
      <w:tr w:rsidR="00C00682" w:rsidRPr="001E52EA" w14:paraId="0BFBD6E6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697C7D1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古汉语词汇纲要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7D9721F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蒋绍愚 </w:t>
            </w:r>
          </w:p>
        </w:tc>
      </w:tr>
      <w:tr w:rsidR="00C00682" w:rsidRPr="001E52EA" w14:paraId="1732F7D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76FDB8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汉语史论集(增补本)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794640D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郭锡良 </w:t>
            </w:r>
          </w:p>
        </w:tc>
      </w:tr>
      <w:tr w:rsidR="00C00682" w:rsidRPr="001E52EA" w14:paraId="70E7F02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195AA456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保险发展模式论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55F37A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林宝清 </w:t>
            </w:r>
          </w:p>
        </w:tc>
      </w:tr>
      <w:tr w:rsidR="00C00682" w:rsidRPr="001E52EA" w14:paraId="7AED817E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CF47E6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没有人是艺术家，也没有人不是艺术家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AA3046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朱青生 </w:t>
            </w:r>
          </w:p>
        </w:tc>
      </w:tr>
      <w:tr w:rsidR="00C00682" w:rsidRPr="001E52EA" w14:paraId="03C9E0CF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48DABF3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语言规划研究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A0A2F6A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陈章太 </w:t>
            </w:r>
          </w:p>
        </w:tc>
      </w:tr>
      <w:tr w:rsidR="00C00682" w:rsidRPr="001E52EA" w14:paraId="25EBCFB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2C21CD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当代西方财政经济理论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BDA6F48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王传纶 高培勇 </w:t>
            </w:r>
          </w:p>
        </w:tc>
      </w:tr>
      <w:tr w:rsidR="00C00682" w:rsidRPr="001E52EA" w14:paraId="34B91C5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28D2A13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符号经济与实体经济——金融全球化时代的经济分析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C93FF61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张晓晶 </w:t>
            </w:r>
          </w:p>
        </w:tc>
      </w:tr>
      <w:tr w:rsidR="00C00682" w:rsidRPr="001E52EA" w14:paraId="308F063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C80B887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行政行为原理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133F01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叶必丰 </w:t>
            </w:r>
          </w:p>
        </w:tc>
      </w:tr>
      <w:tr w:rsidR="00C00682" w:rsidRPr="001E52EA" w14:paraId="0A4BCE2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9EE2D9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周邦彦行实新证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158E4BC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薛瑞生 </w:t>
            </w:r>
          </w:p>
        </w:tc>
      </w:tr>
      <w:tr w:rsidR="00C00682" w:rsidRPr="001E52EA" w14:paraId="2B3AB5D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19305715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财政本质与财政调控(修订版)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E897AD8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贾康 </w:t>
            </w:r>
          </w:p>
        </w:tc>
      </w:tr>
      <w:tr w:rsidR="00C00682" w:rsidRPr="001E52EA" w14:paraId="19AEACF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65EDF3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社会保障经济理论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0A6CA61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丛树海 </w:t>
            </w:r>
          </w:p>
        </w:tc>
      </w:tr>
      <w:tr w:rsidR="00C00682" w:rsidRPr="001E52EA" w14:paraId="1BC70FE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D2DCB95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信息经济学与信息管理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0E7E84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乌家培 </w:t>
            </w:r>
          </w:p>
        </w:tc>
      </w:tr>
      <w:tr w:rsidR="00C00682" w:rsidRPr="001E52EA" w14:paraId="6C6620B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EB9495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企业家激励约束与国有企业改革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5403CB7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黄群慧 </w:t>
            </w:r>
          </w:p>
        </w:tc>
      </w:tr>
      <w:tr w:rsidR="00C00682" w:rsidRPr="001E52EA" w14:paraId="1D538DE0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5018CA2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财务会计概念框架与会计准则问题研究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77CE46A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葛家澍 杜兴强 </w:t>
            </w:r>
          </w:p>
        </w:tc>
      </w:tr>
      <w:tr w:rsidR="00C00682" w:rsidRPr="001E52EA" w14:paraId="6A193EA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9769C46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现代大中型企业的经营与发展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655F15C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陈佳贵 </w:t>
            </w:r>
          </w:p>
        </w:tc>
      </w:tr>
      <w:tr w:rsidR="00C00682" w:rsidRPr="001E52EA" w14:paraId="7AD4ABD6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585332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为马克思辩护：对马克思哲学的一种新解读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209537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杨耕 </w:t>
            </w:r>
          </w:p>
        </w:tc>
      </w:tr>
      <w:tr w:rsidR="00C00682" w:rsidRPr="001E52EA" w14:paraId="45E12C5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BD1313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人力资本理论及其应用研究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35B0525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张凤林 </w:t>
            </w:r>
          </w:p>
        </w:tc>
      </w:tr>
      <w:tr w:rsidR="00C00682" w:rsidRPr="001E52EA" w14:paraId="0CADE00B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A6DEB07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中国佛性论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5DE4FF3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赖永海 </w:t>
            </w:r>
          </w:p>
        </w:tc>
      </w:tr>
      <w:tr w:rsidR="00C00682" w:rsidRPr="001E52EA" w14:paraId="1C8C00BD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578B368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西方法学史纲(第四版)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287531C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何勤华 </w:t>
            </w:r>
          </w:p>
        </w:tc>
      </w:tr>
      <w:tr w:rsidR="00C00682" w:rsidRPr="001E52EA" w14:paraId="7AA9D2E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205028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公共财政论纲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553F5B9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张馨 </w:t>
            </w:r>
          </w:p>
        </w:tc>
      </w:tr>
      <w:tr w:rsidR="00C00682" w:rsidRPr="001E52EA" w14:paraId="1B06F20E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00CA4FC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景颇语参考语法（修订版）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02232E2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戴庆厦 </w:t>
            </w:r>
          </w:p>
        </w:tc>
      </w:tr>
      <w:tr w:rsidR="00C00682" w:rsidRPr="001E52EA" w14:paraId="088E48E8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480B06A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程序正义理论(第二版)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7FCCE98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陈瑞华 </w:t>
            </w:r>
          </w:p>
        </w:tc>
      </w:tr>
      <w:tr w:rsidR="00C00682" w:rsidRPr="001E52EA" w14:paraId="33B549FD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58F9BC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近代汉语探源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1584E02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江蓝生 </w:t>
            </w:r>
          </w:p>
        </w:tc>
      </w:tr>
      <w:tr w:rsidR="00C00682" w:rsidRPr="001E52EA" w14:paraId="690EB5AC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4CE44FA5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社会主义政治经济学论稿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DD03F06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谷书堂 </w:t>
            </w:r>
          </w:p>
        </w:tc>
      </w:tr>
      <w:tr w:rsidR="00C00682" w:rsidRPr="001E52EA" w14:paraId="212B5557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45C884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从狭义价值论到广义价值论(修订版)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CE53B94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蔡继明 </w:t>
            </w:r>
          </w:p>
        </w:tc>
      </w:tr>
      <w:tr w:rsidR="00C00682" w:rsidRPr="001E52EA" w14:paraId="3E158A9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1675A367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持续发展途径的经济学分析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A0A741F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潘家华 </w:t>
            </w:r>
          </w:p>
        </w:tc>
      </w:tr>
      <w:tr w:rsidR="00C00682" w:rsidRPr="001E52EA" w14:paraId="63F948CD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5B72F868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多视角看江南经济史(1250-1850)(增补版)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4B08C0A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李伯重 </w:t>
            </w:r>
          </w:p>
        </w:tc>
      </w:tr>
      <w:tr w:rsidR="00C00682" w:rsidRPr="001E52EA" w14:paraId="0D75A35B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6D6AD343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回向文学研究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63795A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张伯伟 </w:t>
            </w:r>
          </w:p>
        </w:tc>
      </w:tr>
      <w:tr w:rsidR="00C00682" w:rsidRPr="001E52EA" w14:paraId="2CAE8931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508928D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中国金融制度的选择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64EB29C6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谢平 </w:t>
            </w:r>
          </w:p>
        </w:tc>
      </w:tr>
      <w:tr w:rsidR="00C00682" w:rsidRPr="001E52EA" w14:paraId="70656BC5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ED1E4BB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股份制与现代市场经济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540C22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厉以宁 </w:t>
            </w:r>
          </w:p>
        </w:tc>
      </w:tr>
      <w:tr w:rsidR="00C00682" w:rsidRPr="001E52EA" w14:paraId="66E0242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DE44C57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价值学说史(修订版)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A519579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何炼成 </w:t>
            </w:r>
          </w:p>
        </w:tc>
      </w:tr>
      <w:tr w:rsidR="00C00682" w:rsidRPr="001E52EA" w14:paraId="7E67DF7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FD7431C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汉语复句研究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0364E55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邢福义 </w:t>
            </w:r>
          </w:p>
        </w:tc>
      </w:tr>
      <w:tr w:rsidR="00C00682" w:rsidRPr="001E52EA" w14:paraId="730C073F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71F45767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中国古代语言学史(第4版)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45CA0AC5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何九盈 </w:t>
            </w:r>
          </w:p>
        </w:tc>
      </w:tr>
      <w:tr w:rsidR="00C00682" w:rsidRPr="001E52EA" w14:paraId="007AF274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2F7EFA5E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现代汉语词汇学(第3版)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3557B301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葛本仪 </w:t>
            </w:r>
          </w:p>
        </w:tc>
      </w:tr>
      <w:tr w:rsidR="00C00682" w:rsidRPr="001E52EA" w14:paraId="447E42F3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07B3EB64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居民资产与消费选择行为分析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1C5A04F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臧旭恒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</w:tr>
      <w:tr w:rsidR="00C00682" w:rsidRPr="001E52EA" w14:paraId="6881B8BA" w14:textId="77777777" w:rsidTr="00C00682">
        <w:trPr>
          <w:trHeight w:val="227"/>
        </w:trPr>
        <w:tc>
          <w:tcPr>
            <w:tcW w:w="6374" w:type="dxa"/>
            <w:shd w:val="clear" w:color="auto" w:fill="FFFFFF" w:themeFill="background1"/>
            <w:noWrap/>
            <w:hideMark/>
          </w:tcPr>
          <w:p w14:paraId="3ADB4F17" w14:textId="77777777" w:rsidR="00C00682" w:rsidRPr="001E52EA" w:rsidRDefault="00C00682" w:rsidP="00C006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>社会主义价格理论与价格改革</w:t>
            </w:r>
          </w:p>
        </w:tc>
        <w:tc>
          <w:tcPr>
            <w:tcW w:w="2976" w:type="dxa"/>
            <w:shd w:val="clear" w:color="auto" w:fill="FFFFFF" w:themeFill="background1"/>
            <w:noWrap/>
            <w:vAlign w:val="center"/>
            <w:hideMark/>
          </w:tcPr>
          <w:p w14:paraId="0A75E93E" w14:textId="77777777" w:rsidR="00C00682" w:rsidRPr="001E52EA" w:rsidRDefault="00C00682" w:rsidP="00C006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E52EA">
              <w:rPr>
                <w:rFonts w:ascii="宋体" w:eastAsia="宋体" w:hAnsi="宋体" w:cs="宋体" w:hint="eastAsia"/>
                <w:kern w:val="0"/>
                <w:szCs w:val="21"/>
              </w:rPr>
              <w:t xml:space="preserve">张卓元 </w:t>
            </w:r>
          </w:p>
        </w:tc>
      </w:tr>
    </w:tbl>
    <w:p w14:paraId="16656A41" w14:textId="77777777" w:rsidR="0019736E" w:rsidRDefault="0019736E" w:rsidP="008D526E">
      <w:pPr>
        <w:rPr>
          <w:rFonts w:ascii="华文楷体" w:eastAsia="华文楷体" w:hAnsi="华文楷体" w:hint="eastAsia"/>
          <w:bCs/>
          <w:sz w:val="28"/>
          <w:szCs w:val="28"/>
        </w:rPr>
      </w:pPr>
    </w:p>
    <w:p w14:paraId="4E8B54D3" w14:textId="77777777" w:rsidR="00C00682" w:rsidRDefault="00C00682" w:rsidP="008D526E">
      <w:pPr>
        <w:rPr>
          <w:rFonts w:ascii="华文楷体" w:eastAsia="华文楷体" w:hAnsi="华文楷体" w:hint="eastAsia"/>
          <w:bCs/>
          <w:sz w:val="28"/>
          <w:szCs w:val="28"/>
        </w:rPr>
      </w:pPr>
    </w:p>
    <w:sectPr w:rsidR="00C00682" w:rsidSect="00854685">
      <w:footerReference w:type="default" r:id="rId7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E935" w14:textId="77777777" w:rsidR="00BD24BA" w:rsidRDefault="00BD24BA" w:rsidP="00E673C5">
      <w:r>
        <w:separator/>
      </w:r>
    </w:p>
  </w:endnote>
  <w:endnote w:type="continuationSeparator" w:id="0">
    <w:p w14:paraId="28493DAF" w14:textId="77777777" w:rsidR="00BD24BA" w:rsidRDefault="00BD24BA" w:rsidP="00E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6282761"/>
      <w:docPartObj>
        <w:docPartGallery w:val="Page Numbers (Bottom of Page)"/>
        <w:docPartUnique/>
      </w:docPartObj>
    </w:sdtPr>
    <w:sdtContent>
      <w:p w14:paraId="3CD4B1D8" w14:textId="77777777" w:rsidR="0040462D" w:rsidRDefault="0040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37C" w:rsidRPr="00C5637C">
          <w:rPr>
            <w:rFonts w:hint="eastAsia"/>
            <w:noProof/>
            <w:lang w:val="zh-CN"/>
          </w:rPr>
          <w:t>3</w:t>
        </w:r>
        <w:r>
          <w:fldChar w:fldCharType="end"/>
        </w:r>
      </w:p>
    </w:sdtContent>
  </w:sdt>
  <w:p w14:paraId="46B783E2" w14:textId="77777777" w:rsidR="0040462D" w:rsidRDefault="00404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D7ED" w14:textId="77777777" w:rsidR="00BD24BA" w:rsidRDefault="00BD24BA" w:rsidP="00E673C5">
      <w:r>
        <w:separator/>
      </w:r>
    </w:p>
  </w:footnote>
  <w:footnote w:type="continuationSeparator" w:id="0">
    <w:p w14:paraId="3A72534C" w14:textId="77777777" w:rsidR="00BD24BA" w:rsidRDefault="00BD24BA" w:rsidP="00E6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352E"/>
    <w:multiLevelType w:val="hybridMultilevel"/>
    <w:tmpl w:val="E79CE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55010"/>
    <w:multiLevelType w:val="hybridMultilevel"/>
    <w:tmpl w:val="9C5AC0C8"/>
    <w:lvl w:ilvl="0" w:tplc="7CB487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B7209E"/>
    <w:multiLevelType w:val="hybridMultilevel"/>
    <w:tmpl w:val="0BDA1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5D00E3"/>
    <w:multiLevelType w:val="hybridMultilevel"/>
    <w:tmpl w:val="7076C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65429E"/>
    <w:multiLevelType w:val="hybridMultilevel"/>
    <w:tmpl w:val="F82C78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800194961">
    <w:abstractNumId w:val="2"/>
  </w:num>
  <w:num w:numId="2" w16cid:durableId="739905015">
    <w:abstractNumId w:val="1"/>
  </w:num>
  <w:num w:numId="3" w16cid:durableId="1595823455">
    <w:abstractNumId w:val="3"/>
  </w:num>
  <w:num w:numId="4" w16cid:durableId="1231042334">
    <w:abstractNumId w:val="0"/>
  </w:num>
  <w:num w:numId="5" w16cid:durableId="202736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12"/>
    <w:rsid w:val="00030D12"/>
    <w:rsid w:val="00057989"/>
    <w:rsid w:val="00077C81"/>
    <w:rsid w:val="000905D1"/>
    <w:rsid w:val="000A6FCE"/>
    <w:rsid w:val="000B0343"/>
    <w:rsid w:val="000B0749"/>
    <w:rsid w:val="00100A23"/>
    <w:rsid w:val="00102B1D"/>
    <w:rsid w:val="00113D08"/>
    <w:rsid w:val="001219C5"/>
    <w:rsid w:val="0012591E"/>
    <w:rsid w:val="00141B27"/>
    <w:rsid w:val="001441DA"/>
    <w:rsid w:val="0016114F"/>
    <w:rsid w:val="001662DC"/>
    <w:rsid w:val="00182FC4"/>
    <w:rsid w:val="001871AD"/>
    <w:rsid w:val="0019736E"/>
    <w:rsid w:val="001E2048"/>
    <w:rsid w:val="001E52EA"/>
    <w:rsid w:val="001E6E78"/>
    <w:rsid w:val="002024EA"/>
    <w:rsid w:val="00202C63"/>
    <w:rsid w:val="00227014"/>
    <w:rsid w:val="00247F9A"/>
    <w:rsid w:val="0028284E"/>
    <w:rsid w:val="00296866"/>
    <w:rsid w:val="002B1CC6"/>
    <w:rsid w:val="002C187B"/>
    <w:rsid w:val="002C6A46"/>
    <w:rsid w:val="002D3443"/>
    <w:rsid w:val="002E297F"/>
    <w:rsid w:val="002E51D2"/>
    <w:rsid w:val="002F683B"/>
    <w:rsid w:val="002F7D7B"/>
    <w:rsid w:val="003325A8"/>
    <w:rsid w:val="00337BE3"/>
    <w:rsid w:val="003679CF"/>
    <w:rsid w:val="00376B5B"/>
    <w:rsid w:val="00386F3A"/>
    <w:rsid w:val="003A0EB0"/>
    <w:rsid w:val="003F19C0"/>
    <w:rsid w:val="003F1C38"/>
    <w:rsid w:val="0040462D"/>
    <w:rsid w:val="00414AF6"/>
    <w:rsid w:val="0042224F"/>
    <w:rsid w:val="0042726E"/>
    <w:rsid w:val="00463635"/>
    <w:rsid w:val="00466E6B"/>
    <w:rsid w:val="004746D3"/>
    <w:rsid w:val="00477A07"/>
    <w:rsid w:val="00490887"/>
    <w:rsid w:val="004930DC"/>
    <w:rsid w:val="004968E2"/>
    <w:rsid w:val="004A48ED"/>
    <w:rsid w:val="004A5D12"/>
    <w:rsid w:val="005161FD"/>
    <w:rsid w:val="00531937"/>
    <w:rsid w:val="005611CE"/>
    <w:rsid w:val="005623FE"/>
    <w:rsid w:val="00571ADA"/>
    <w:rsid w:val="00590498"/>
    <w:rsid w:val="005D152E"/>
    <w:rsid w:val="005D2FC5"/>
    <w:rsid w:val="005D5EB5"/>
    <w:rsid w:val="005D6BB7"/>
    <w:rsid w:val="005F01D3"/>
    <w:rsid w:val="00634F56"/>
    <w:rsid w:val="00673674"/>
    <w:rsid w:val="00682B27"/>
    <w:rsid w:val="00692133"/>
    <w:rsid w:val="006D0F79"/>
    <w:rsid w:val="006E045F"/>
    <w:rsid w:val="006E079C"/>
    <w:rsid w:val="006E30D4"/>
    <w:rsid w:val="006F425E"/>
    <w:rsid w:val="007070B0"/>
    <w:rsid w:val="007422CC"/>
    <w:rsid w:val="00751444"/>
    <w:rsid w:val="00760590"/>
    <w:rsid w:val="00764C91"/>
    <w:rsid w:val="00782443"/>
    <w:rsid w:val="007D5968"/>
    <w:rsid w:val="007E4A20"/>
    <w:rsid w:val="007F0B6F"/>
    <w:rsid w:val="00824404"/>
    <w:rsid w:val="0083560E"/>
    <w:rsid w:val="0084122C"/>
    <w:rsid w:val="00841232"/>
    <w:rsid w:val="008431FB"/>
    <w:rsid w:val="0085056F"/>
    <w:rsid w:val="00854685"/>
    <w:rsid w:val="008715C4"/>
    <w:rsid w:val="00872672"/>
    <w:rsid w:val="008D526E"/>
    <w:rsid w:val="00900A53"/>
    <w:rsid w:val="00903E61"/>
    <w:rsid w:val="00903FA0"/>
    <w:rsid w:val="00905BD4"/>
    <w:rsid w:val="00917B8B"/>
    <w:rsid w:val="00942384"/>
    <w:rsid w:val="00950C9B"/>
    <w:rsid w:val="0099779D"/>
    <w:rsid w:val="009C3894"/>
    <w:rsid w:val="009C451E"/>
    <w:rsid w:val="009C6293"/>
    <w:rsid w:val="009D651D"/>
    <w:rsid w:val="009F76EA"/>
    <w:rsid w:val="00A060E5"/>
    <w:rsid w:val="00A23090"/>
    <w:rsid w:val="00A4278A"/>
    <w:rsid w:val="00A459D8"/>
    <w:rsid w:val="00A501D8"/>
    <w:rsid w:val="00A7044B"/>
    <w:rsid w:val="00A831AD"/>
    <w:rsid w:val="00AC3DBC"/>
    <w:rsid w:val="00AD49EF"/>
    <w:rsid w:val="00AE4F44"/>
    <w:rsid w:val="00AE7009"/>
    <w:rsid w:val="00B33C8C"/>
    <w:rsid w:val="00B51DB1"/>
    <w:rsid w:val="00B677EC"/>
    <w:rsid w:val="00B67B72"/>
    <w:rsid w:val="00B84670"/>
    <w:rsid w:val="00B85941"/>
    <w:rsid w:val="00B97697"/>
    <w:rsid w:val="00BC0B0E"/>
    <w:rsid w:val="00BD24BA"/>
    <w:rsid w:val="00BE28FB"/>
    <w:rsid w:val="00C00259"/>
    <w:rsid w:val="00C00682"/>
    <w:rsid w:val="00C0713F"/>
    <w:rsid w:val="00C5637C"/>
    <w:rsid w:val="00C63704"/>
    <w:rsid w:val="00C85164"/>
    <w:rsid w:val="00C86122"/>
    <w:rsid w:val="00C91CE7"/>
    <w:rsid w:val="00CC48A6"/>
    <w:rsid w:val="00CC5C9F"/>
    <w:rsid w:val="00CC7234"/>
    <w:rsid w:val="00D03C2B"/>
    <w:rsid w:val="00D15B39"/>
    <w:rsid w:val="00D17BC3"/>
    <w:rsid w:val="00D35A79"/>
    <w:rsid w:val="00D47524"/>
    <w:rsid w:val="00D50518"/>
    <w:rsid w:val="00D52A74"/>
    <w:rsid w:val="00D723C0"/>
    <w:rsid w:val="00D72D93"/>
    <w:rsid w:val="00D929EF"/>
    <w:rsid w:val="00D949F0"/>
    <w:rsid w:val="00DA0268"/>
    <w:rsid w:val="00DB51E3"/>
    <w:rsid w:val="00DE5002"/>
    <w:rsid w:val="00E06038"/>
    <w:rsid w:val="00E22CFA"/>
    <w:rsid w:val="00E27FFC"/>
    <w:rsid w:val="00E57AF1"/>
    <w:rsid w:val="00E615C1"/>
    <w:rsid w:val="00E673C5"/>
    <w:rsid w:val="00E75120"/>
    <w:rsid w:val="00E94261"/>
    <w:rsid w:val="00EC59A2"/>
    <w:rsid w:val="00F04C9E"/>
    <w:rsid w:val="00F34773"/>
    <w:rsid w:val="00F52C41"/>
    <w:rsid w:val="00F56820"/>
    <w:rsid w:val="00F60F43"/>
    <w:rsid w:val="00F6635E"/>
    <w:rsid w:val="00F7547C"/>
    <w:rsid w:val="00F8667A"/>
    <w:rsid w:val="00FD687E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AF12E"/>
  <w15:docId w15:val="{2601F585-EC2A-420D-B448-9E03930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3C5"/>
    <w:rPr>
      <w:sz w:val="18"/>
      <w:szCs w:val="18"/>
    </w:rPr>
  </w:style>
  <w:style w:type="paragraph" w:styleId="a7">
    <w:name w:val="List Paragraph"/>
    <w:basedOn w:val="a"/>
    <w:uiPriority w:val="34"/>
    <w:qFormat/>
    <w:rsid w:val="009C3894"/>
    <w:pPr>
      <w:ind w:firstLineChars="200" w:firstLine="420"/>
    </w:pPr>
  </w:style>
  <w:style w:type="table" w:styleId="a8">
    <w:name w:val="Table Grid"/>
    <w:basedOn w:val="a1"/>
    <w:uiPriority w:val="59"/>
    <w:rsid w:val="00A70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5A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35A7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903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0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guochaofeng</dc:creator>
  <cp:lastModifiedBy>黄晓玉</cp:lastModifiedBy>
  <cp:revision>2</cp:revision>
  <dcterms:created xsi:type="dcterms:W3CDTF">2024-08-05T09:03:00Z</dcterms:created>
  <dcterms:modified xsi:type="dcterms:W3CDTF">2024-08-05T09:03:00Z</dcterms:modified>
</cp:coreProperties>
</file>